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87C1ECD" w:rsidR="00E44C0B" w:rsidRPr="00824B7D" w:rsidRDefault="001F659C">
      <w:pPr>
        <w:jc w:val="center"/>
        <w:rPr>
          <w:b/>
          <w:sz w:val="24"/>
          <w:szCs w:val="24"/>
        </w:rPr>
      </w:pPr>
      <w:r w:rsidRPr="00824B7D">
        <w:rPr>
          <w:b/>
          <w:sz w:val="24"/>
          <w:szCs w:val="24"/>
        </w:rPr>
        <w:t>Invocation of the</w:t>
      </w:r>
      <w:r w:rsidR="00B458EA" w:rsidRPr="00824B7D">
        <w:rPr>
          <w:b/>
          <w:sz w:val="24"/>
          <w:szCs w:val="24"/>
        </w:rPr>
        <w:t xml:space="preserve"> Perrin Creek</w:t>
      </w:r>
      <w:r w:rsidR="00BE4AF9" w:rsidRPr="00824B7D">
        <w:rPr>
          <w:b/>
          <w:sz w:val="24"/>
          <w:szCs w:val="24"/>
        </w:rPr>
        <w:t xml:space="preserve"> </w:t>
      </w:r>
      <w:r w:rsidRPr="00824B7D">
        <w:rPr>
          <w:b/>
          <w:sz w:val="24"/>
          <w:szCs w:val="24"/>
        </w:rPr>
        <w:t>Watershed</w:t>
      </w:r>
      <w:r w:rsidR="00626965">
        <w:rPr>
          <w:b/>
          <w:sz w:val="24"/>
          <w:szCs w:val="24"/>
        </w:rPr>
        <w:t xml:space="preserve"> and Acknowledgement of Country</w:t>
      </w:r>
    </w:p>
    <w:p w14:paraId="00000002" w14:textId="77777777" w:rsidR="00E44C0B" w:rsidRPr="00824B7D" w:rsidRDefault="001F659C">
      <w:pPr>
        <w:jc w:val="center"/>
        <w:rPr>
          <w:b/>
          <w:sz w:val="24"/>
          <w:szCs w:val="24"/>
        </w:rPr>
      </w:pPr>
      <w:r w:rsidRPr="00824B7D">
        <w:rPr>
          <w:b/>
          <w:sz w:val="24"/>
          <w:szCs w:val="24"/>
        </w:rPr>
        <w:t>Responsive Reading</w:t>
      </w:r>
    </w:p>
    <w:p w14:paraId="00000003" w14:textId="77777777" w:rsidR="00E44C0B" w:rsidRDefault="001F659C">
      <w:pPr>
        <w:jc w:val="center"/>
      </w:pPr>
      <w:r>
        <w:t xml:space="preserve">(original by Valerie Luna </w:t>
      </w:r>
      <w:proofErr w:type="spellStart"/>
      <w:r>
        <w:t>Serrels</w:t>
      </w:r>
      <w:proofErr w:type="spellEnd"/>
      <w:r>
        <w:t>)</w:t>
      </w:r>
    </w:p>
    <w:p w14:paraId="00000004" w14:textId="77777777" w:rsidR="00E44C0B" w:rsidRDefault="001F659C">
      <w:pPr>
        <w:jc w:val="center"/>
      </w:pPr>
      <w:r>
        <w:t xml:space="preserve"> </w:t>
      </w:r>
    </w:p>
    <w:p w14:paraId="00000005" w14:textId="704EF39F" w:rsidR="00E44C0B" w:rsidRDefault="001F659C">
      <w:r>
        <w:t>We open to sacred relationship with the beings in this ecosystem that is unique to</w:t>
      </w:r>
      <w:r w:rsidR="000E540D">
        <w:t xml:space="preserve"> </w:t>
      </w:r>
      <w:r w:rsidR="00807770">
        <w:t xml:space="preserve">Perrin Creek </w:t>
      </w:r>
      <w:r w:rsidR="003367CC">
        <w:t xml:space="preserve">and Seven Hills bushland, </w:t>
      </w:r>
      <w:r>
        <w:t xml:space="preserve">acknowledging the divine mystery alive in all things. </w:t>
      </w:r>
    </w:p>
    <w:p w14:paraId="14446646" w14:textId="77777777" w:rsidR="00CA1941" w:rsidRDefault="00CA1941"/>
    <w:p w14:paraId="14E159AE" w14:textId="34D695DB" w:rsidR="008F587C" w:rsidRDefault="00CA1941">
      <w:r>
        <w:t xml:space="preserve">We </w:t>
      </w:r>
      <w:r w:rsidR="001F5D0F">
        <w:t>acknowledge that we meet on</w:t>
      </w:r>
      <w:r>
        <w:t xml:space="preserve"> the </w:t>
      </w:r>
      <w:r w:rsidR="00BA4BD3">
        <w:t xml:space="preserve">traditional </w:t>
      </w:r>
      <w:r w:rsidR="001F5D0F">
        <w:t xml:space="preserve">lands </w:t>
      </w:r>
      <w:r w:rsidR="00C545DA">
        <w:t xml:space="preserve">of </w:t>
      </w:r>
      <w:r w:rsidR="004400DC">
        <w:t xml:space="preserve">the </w:t>
      </w:r>
      <w:proofErr w:type="spellStart"/>
      <w:r w:rsidR="004400DC">
        <w:t>Yug</w:t>
      </w:r>
      <w:r w:rsidR="009A32F2">
        <w:t>g</w:t>
      </w:r>
      <w:r w:rsidR="004400DC">
        <w:t>era</w:t>
      </w:r>
      <w:proofErr w:type="spellEnd"/>
      <w:r w:rsidR="004400DC">
        <w:t xml:space="preserve"> and </w:t>
      </w:r>
      <w:proofErr w:type="spellStart"/>
      <w:r w:rsidR="004400DC">
        <w:t>Turrbal</w:t>
      </w:r>
      <w:proofErr w:type="spellEnd"/>
      <w:r w:rsidR="004400DC">
        <w:t xml:space="preserve"> </w:t>
      </w:r>
      <w:r w:rsidR="001F5D0F">
        <w:t xml:space="preserve">peoples who </w:t>
      </w:r>
      <w:r w:rsidR="005950D5">
        <w:t xml:space="preserve">lived, loved, </w:t>
      </w:r>
      <w:r w:rsidR="00604881">
        <w:t>raised families</w:t>
      </w:r>
      <w:r w:rsidR="00453663">
        <w:t xml:space="preserve"> and shared in life</w:t>
      </w:r>
      <w:r w:rsidR="00604881">
        <w:t xml:space="preserve"> in this place for </w:t>
      </w:r>
      <w:r w:rsidR="00453663">
        <w:t xml:space="preserve">many </w:t>
      </w:r>
      <w:r w:rsidR="00BF2A7B">
        <w:t>millennia</w:t>
      </w:r>
      <w:r w:rsidR="00453663">
        <w:t xml:space="preserve">. </w:t>
      </w:r>
      <w:r w:rsidR="00EC3615">
        <w:t>We acknowledge that they</w:t>
      </w:r>
      <w:r w:rsidR="00453663">
        <w:t xml:space="preserve"> </w:t>
      </w:r>
      <w:r w:rsidR="00546BF6">
        <w:t xml:space="preserve">lived in </w:t>
      </w:r>
      <w:r w:rsidR="00DB7FF8">
        <w:t xml:space="preserve">intimate </w:t>
      </w:r>
      <w:r w:rsidR="00546BF6">
        <w:t>harmony with</w:t>
      </w:r>
      <w:r w:rsidR="0056709D">
        <w:t xml:space="preserve"> all creation as sacred kin</w:t>
      </w:r>
      <w:r w:rsidR="00EC3615">
        <w:t xml:space="preserve">. </w:t>
      </w:r>
      <w:r w:rsidR="00FC2B52">
        <w:t>We acknowledge their</w:t>
      </w:r>
      <w:r w:rsidR="00A754E3">
        <w:t xml:space="preserve"> suffering </w:t>
      </w:r>
      <w:r w:rsidR="001C5413">
        <w:t xml:space="preserve">and grief </w:t>
      </w:r>
      <w:r w:rsidR="00A754E3">
        <w:t xml:space="preserve">at the hands of missionaries and </w:t>
      </w:r>
      <w:proofErr w:type="spellStart"/>
      <w:r w:rsidR="00A754E3">
        <w:t>colonisers</w:t>
      </w:r>
      <w:proofErr w:type="spellEnd"/>
      <w:r w:rsidR="00B46B96">
        <w:t xml:space="preserve">. </w:t>
      </w:r>
      <w:r w:rsidR="001C5413">
        <w:t xml:space="preserve">We </w:t>
      </w:r>
      <w:proofErr w:type="spellStart"/>
      <w:r w:rsidR="00790876">
        <w:t>honour</w:t>
      </w:r>
      <w:proofErr w:type="spellEnd"/>
      <w:r w:rsidR="00790876">
        <w:t xml:space="preserve"> </w:t>
      </w:r>
      <w:r w:rsidR="001C5413">
        <w:t>their ongoing, living connection with Country.</w:t>
      </w:r>
    </w:p>
    <w:p w14:paraId="66B29C78" w14:textId="0ABBC853" w:rsidR="00CA1941" w:rsidRPr="00511B05" w:rsidRDefault="00434CBF">
      <w:pPr>
        <w:rPr>
          <w:b/>
          <w:bCs/>
        </w:rPr>
      </w:pPr>
      <w:r>
        <w:rPr>
          <w:b/>
          <w:bCs/>
        </w:rPr>
        <w:t xml:space="preserve">We </w:t>
      </w:r>
      <w:proofErr w:type="spellStart"/>
      <w:r>
        <w:rPr>
          <w:b/>
          <w:bCs/>
        </w:rPr>
        <w:t>honour</w:t>
      </w:r>
      <w:proofErr w:type="spellEnd"/>
      <w:r>
        <w:rPr>
          <w:b/>
          <w:bCs/>
        </w:rPr>
        <w:t xml:space="preserve"> </w:t>
      </w:r>
      <w:r w:rsidR="00617CBB">
        <w:rPr>
          <w:b/>
          <w:bCs/>
        </w:rPr>
        <w:t>the</w:t>
      </w:r>
      <w:r w:rsidR="007B005A">
        <w:rPr>
          <w:b/>
          <w:bCs/>
        </w:rPr>
        <w:t xml:space="preserve"> </w:t>
      </w:r>
      <w:r w:rsidR="001C5413">
        <w:rPr>
          <w:b/>
          <w:bCs/>
        </w:rPr>
        <w:t>First Nations</w:t>
      </w:r>
      <w:r w:rsidR="007B005A">
        <w:rPr>
          <w:b/>
          <w:bCs/>
        </w:rPr>
        <w:t xml:space="preserve"> peoples </w:t>
      </w:r>
      <w:r w:rsidR="00BF5D93">
        <w:rPr>
          <w:b/>
          <w:bCs/>
        </w:rPr>
        <w:t xml:space="preserve">and </w:t>
      </w:r>
      <w:r w:rsidR="00C545DA">
        <w:rPr>
          <w:b/>
          <w:bCs/>
        </w:rPr>
        <w:t xml:space="preserve">their </w:t>
      </w:r>
      <w:r w:rsidR="00617CBB">
        <w:rPr>
          <w:b/>
          <w:bCs/>
        </w:rPr>
        <w:t xml:space="preserve">sacred </w:t>
      </w:r>
      <w:r w:rsidR="00C545DA">
        <w:rPr>
          <w:b/>
          <w:bCs/>
        </w:rPr>
        <w:t>relationships</w:t>
      </w:r>
      <w:r w:rsidR="00685383">
        <w:rPr>
          <w:b/>
          <w:bCs/>
        </w:rPr>
        <w:t xml:space="preserve"> with all creation. </w:t>
      </w:r>
    </w:p>
    <w:p w14:paraId="00000006" w14:textId="77777777" w:rsidR="00E44C0B" w:rsidRDefault="001F659C">
      <w:r>
        <w:t xml:space="preserve"> </w:t>
      </w:r>
    </w:p>
    <w:p w14:paraId="00000007" w14:textId="5E685343" w:rsidR="00E44C0B" w:rsidRDefault="001F659C">
      <w:r>
        <w:t>To the soil, small pebbles</w:t>
      </w:r>
      <w:r w:rsidR="00685383">
        <w:t xml:space="preserve"> and</w:t>
      </w:r>
      <w:r w:rsidR="002E4021">
        <w:t xml:space="preserve"> rocks</w:t>
      </w:r>
      <w:r>
        <w:t xml:space="preserve"> who make up the ground we stand on, and the giant structures of rock that create </w:t>
      </w:r>
      <w:r w:rsidR="00362A19">
        <w:t xml:space="preserve">Seven </w:t>
      </w:r>
      <w:r w:rsidR="00844FF6">
        <w:t>Hill</w:t>
      </w:r>
      <w:r w:rsidR="00362A19">
        <w:t>s</w:t>
      </w:r>
      <w:r w:rsidR="00B458EA">
        <w:t xml:space="preserve"> and the</w:t>
      </w:r>
      <w:r w:rsidR="008A55E7">
        <w:t xml:space="preserve"> </w:t>
      </w:r>
      <w:r w:rsidR="00B458EA">
        <w:t xml:space="preserve">catchment area </w:t>
      </w:r>
      <w:r w:rsidR="000B467B">
        <w:t>…</w:t>
      </w:r>
    </w:p>
    <w:p w14:paraId="00000008" w14:textId="77777777" w:rsidR="00E44C0B" w:rsidRDefault="001F659C">
      <w:pPr>
        <w:rPr>
          <w:b/>
        </w:rPr>
      </w:pPr>
      <w:r>
        <w:rPr>
          <w:b/>
        </w:rPr>
        <w:t>Thank you for reminding us of the importance of grounding ourselves</w:t>
      </w:r>
    </w:p>
    <w:p w14:paraId="00000009" w14:textId="77777777" w:rsidR="00E44C0B" w:rsidRDefault="001F659C">
      <w:pPr>
        <w:rPr>
          <w:b/>
        </w:rPr>
      </w:pPr>
      <w:r>
        <w:rPr>
          <w:b/>
        </w:rPr>
        <w:t xml:space="preserve"> </w:t>
      </w:r>
    </w:p>
    <w:p w14:paraId="0000000A" w14:textId="1D1E60D7" w:rsidR="00E44C0B" w:rsidRDefault="001F659C">
      <w:pPr>
        <w:rPr>
          <w:u w:val="single"/>
        </w:rPr>
      </w:pPr>
      <w:r>
        <w:t xml:space="preserve">To </w:t>
      </w:r>
      <w:r w:rsidR="001E771B">
        <w:t>Perrin Creek</w:t>
      </w:r>
      <w:r>
        <w:t xml:space="preserve"> and </w:t>
      </w:r>
      <w:r w:rsidR="000E540D">
        <w:t>all</w:t>
      </w:r>
      <w:r>
        <w:t xml:space="preserve"> the</w:t>
      </w:r>
      <w:r w:rsidR="000B467B">
        <w:t xml:space="preserve"> storm waters</w:t>
      </w:r>
      <w:r>
        <w:t xml:space="preserve"> and small tributaries that flow through th</w:t>
      </w:r>
      <w:r w:rsidR="00C57F83">
        <w:t>e gullies</w:t>
      </w:r>
      <w:r>
        <w:t xml:space="preserve"> and floors of this </w:t>
      </w:r>
      <w:r w:rsidR="000B467B">
        <w:t>catchment …</w:t>
      </w:r>
    </w:p>
    <w:p w14:paraId="0000000B" w14:textId="77777777" w:rsidR="00E44C0B" w:rsidRDefault="001F659C">
      <w:pPr>
        <w:rPr>
          <w:b/>
        </w:rPr>
      </w:pPr>
      <w:r>
        <w:rPr>
          <w:b/>
        </w:rPr>
        <w:t>Thank you for reminding us of the flow that is life</w:t>
      </w:r>
    </w:p>
    <w:p w14:paraId="0000000C" w14:textId="77777777" w:rsidR="00E44C0B" w:rsidRDefault="001F659C">
      <w:r>
        <w:t xml:space="preserve"> </w:t>
      </w:r>
    </w:p>
    <w:p w14:paraId="0000000D" w14:textId="3588DC9D" w:rsidR="00E44C0B" w:rsidRDefault="001F659C">
      <w:pPr>
        <w:rPr>
          <w:u w:val="single"/>
        </w:rPr>
      </w:pPr>
      <w:r>
        <w:t>To the many species of</w:t>
      </w:r>
      <w:r w:rsidR="00B94FB0">
        <w:t xml:space="preserve"> trees</w:t>
      </w:r>
      <w:r w:rsidR="000764EA">
        <w:t xml:space="preserve"> </w:t>
      </w:r>
      <w:r w:rsidR="005C6639">
        <w:t>–</w:t>
      </w:r>
      <w:r w:rsidR="000764EA">
        <w:t xml:space="preserve"> </w:t>
      </w:r>
      <w:r w:rsidR="005C6639">
        <w:t>eucalypts, wattles, melaleucas and the poinciana</w:t>
      </w:r>
      <w:r w:rsidR="00901243">
        <w:t>s</w:t>
      </w:r>
      <w:r w:rsidR="00B125B0">
        <w:t xml:space="preserve"> – and to the</w:t>
      </w:r>
      <w:r>
        <w:t xml:space="preserve"> shrubs, </w:t>
      </w:r>
      <w:r w:rsidR="00391214">
        <w:t xml:space="preserve">grasses, ferns, </w:t>
      </w:r>
      <w:r w:rsidR="00A97ED1">
        <w:t>vines</w:t>
      </w:r>
      <w:r>
        <w:t xml:space="preserve"> and mycelium rooted and growing in this </w:t>
      </w:r>
      <w:r w:rsidR="00391214">
        <w:t>bushland …</w:t>
      </w:r>
    </w:p>
    <w:p w14:paraId="0000000E" w14:textId="77777777" w:rsidR="00E44C0B" w:rsidRDefault="001F659C">
      <w:pPr>
        <w:rPr>
          <w:b/>
        </w:rPr>
      </w:pPr>
      <w:r>
        <w:rPr>
          <w:b/>
        </w:rPr>
        <w:t>Thank you for reminding us of our own rootedness and growth</w:t>
      </w:r>
    </w:p>
    <w:p w14:paraId="0000000F" w14:textId="77777777" w:rsidR="00E44C0B" w:rsidRDefault="001F659C">
      <w:pPr>
        <w:rPr>
          <w:b/>
        </w:rPr>
      </w:pPr>
      <w:r>
        <w:rPr>
          <w:b/>
        </w:rPr>
        <w:t xml:space="preserve"> </w:t>
      </w:r>
    </w:p>
    <w:p w14:paraId="00000010" w14:textId="4FC0E289" w:rsidR="00E44C0B" w:rsidRDefault="001F659C">
      <w:pPr>
        <w:rPr>
          <w:u w:val="single"/>
        </w:rPr>
      </w:pPr>
      <w:r>
        <w:t>To the</w:t>
      </w:r>
      <w:r w:rsidR="00CC0743">
        <w:t xml:space="preserve"> koalas</w:t>
      </w:r>
      <w:r>
        <w:t>,</w:t>
      </w:r>
      <w:r w:rsidR="001051FE">
        <w:t xml:space="preserve"> </w:t>
      </w:r>
      <w:r w:rsidR="00CC0743">
        <w:t>possums</w:t>
      </w:r>
      <w:r w:rsidR="002152C8">
        <w:t>, flying fox, echidnas</w:t>
      </w:r>
      <w:r>
        <w:t xml:space="preserve"> and to all species of mammal</w:t>
      </w:r>
      <w:r w:rsidR="00901243">
        <w:t>s</w:t>
      </w:r>
      <w:r>
        <w:t xml:space="preserve"> who build homes and roam through this </w:t>
      </w:r>
      <w:r w:rsidR="002152C8">
        <w:t>bushland …</w:t>
      </w:r>
    </w:p>
    <w:p w14:paraId="00000011" w14:textId="51E16968" w:rsidR="00E44C0B" w:rsidRDefault="001F659C">
      <w:pPr>
        <w:rPr>
          <w:b/>
        </w:rPr>
      </w:pPr>
      <w:r>
        <w:rPr>
          <w:b/>
        </w:rPr>
        <w:t xml:space="preserve">Thank you for reminding us </w:t>
      </w:r>
      <w:r w:rsidR="00CC32CF">
        <w:rPr>
          <w:b/>
        </w:rPr>
        <w:t xml:space="preserve">that </w:t>
      </w:r>
      <w:r>
        <w:rPr>
          <w:b/>
        </w:rPr>
        <w:t>we too are animal</w:t>
      </w:r>
    </w:p>
    <w:p w14:paraId="00000012" w14:textId="77777777" w:rsidR="00E44C0B" w:rsidRDefault="001F659C">
      <w:pPr>
        <w:rPr>
          <w:b/>
        </w:rPr>
      </w:pPr>
      <w:r>
        <w:rPr>
          <w:b/>
        </w:rPr>
        <w:t xml:space="preserve"> </w:t>
      </w:r>
    </w:p>
    <w:p w14:paraId="00000013" w14:textId="6D2C9C01" w:rsidR="00E44C0B" w:rsidRDefault="001F659C">
      <w:pPr>
        <w:rPr>
          <w:u w:val="single"/>
        </w:rPr>
      </w:pPr>
      <w:r>
        <w:t xml:space="preserve">To the </w:t>
      </w:r>
      <w:r w:rsidR="001051FE">
        <w:t xml:space="preserve">kookaburras, </w:t>
      </w:r>
      <w:r w:rsidR="00CC32CF">
        <w:t xml:space="preserve">scrub turkeys, </w:t>
      </w:r>
      <w:r w:rsidR="001051FE">
        <w:t xml:space="preserve">lorikeets, kingfishers, magpies, </w:t>
      </w:r>
      <w:r w:rsidR="00C818D5">
        <w:t xml:space="preserve">butcher birds, </w:t>
      </w:r>
      <w:r w:rsidR="001051FE">
        <w:t xml:space="preserve">crows, currawongs, </w:t>
      </w:r>
      <w:r w:rsidR="002223B6">
        <w:t>tawny frogmouths</w:t>
      </w:r>
      <w:r w:rsidR="002E4021">
        <w:t xml:space="preserve">, </w:t>
      </w:r>
      <w:r w:rsidR="003E0DD7">
        <w:t>noisy miners</w:t>
      </w:r>
      <w:r>
        <w:t xml:space="preserve"> and to all flying species who nest and migrate through this </w:t>
      </w:r>
      <w:r w:rsidR="00826EE3">
        <w:t>bushland …</w:t>
      </w:r>
    </w:p>
    <w:p w14:paraId="00000014" w14:textId="77777777" w:rsidR="00E44C0B" w:rsidRDefault="001F659C">
      <w:pPr>
        <w:rPr>
          <w:b/>
        </w:rPr>
      </w:pPr>
      <w:r>
        <w:rPr>
          <w:b/>
        </w:rPr>
        <w:t>Thank you for reminding us of our limitless potential</w:t>
      </w:r>
    </w:p>
    <w:p w14:paraId="00000015" w14:textId="77777777" w:rsidR="00E44C0B" w:rsidRDefault="001F659C">
      <w:pPr>
        <w:rPr>
          <w:b/>
        </w:rPr>
      </w:pPr>
      <w:r>
        <w:rPr>
          <w:b/>
        </w:rPr>
        <w:t xml:space="preserve"> </w:t>
      </w:r>
    </w:p>
    <w:p w14:paraId="00000016" w14:textId="3027533C" w:rsidR="00E44C0B" w:rsidRDefault="001F659C">
      <w:pPr>
        <w:rPr>
          <w:u w:val="single"/>
        </w:rPr>
      </w:pPr>
      <w:r>
        <w:t>To the</w:t>
      </w:r>
      <w:r w:rsidR="00567B1E">
        <w:t xml:space="preserve"> fish</w:t>
      </w:r>
      <w:r w:rsidR="00271896">
        <w:t xml:space="preserve"> and eels</w:t>
      </w:r>
      <w:r>
        <w:t xml:space="preserve"> who navigate the creeks that run through these </w:t>
      </w:r>
      <w:r w:rsidR="0061773B">
        <w:t>hills</w:t>
      </w:r>
      <w:r>
        <w:t xml:space="preserve"> and </w:t>
      </w:r>
      <w:r w:rsidR="0061773B">
        <w:t>bushland</w:t>
      </w:r>
      <w:r w:rsidR="00271896">
        <w:t xml:space="preserve"> …</w:t>
      </w:r>
    </w:p>
    <w:p w14:paraId="00000017" w14:textId="77777777" w:rsidR="00E44C0B" w:rsidRDefault="001F659C">
      <w:pPr>
        <w:rPr>
          <w:b/>
        </w:rPr>
      </w:pPr>
      <w:r>
        <w:rPr>
          <w:b/>
        </w:rPr>
        <w:t>Thank you for reminding us there is life beneath the surface</w:t>
      </w:r>
    </w:p>
    <w:p w14:paraId="00000018" w14:textId="77777777" w:rsidR="00E44C0B" w:rsidRDefault="001F659C">
      <w:r>
        <w:t xml:space="preserve"> </w:t>
      </w:r>
    </w:p>
    <w:p w14:paraId="0000001A" w14:textId="5E75C2D0" w:rsidR="00E44C0B" w:rsidRPr="00723C60" w:rsidRDefault="001F659C" w:rsidP="00723C60">
      <w:pPr>
        <w:rPr>
          <w:u w:val="single"/>
        </w:rPr>
      </w:pPr>
      <w:r>
        <w:t>To the frogs,</w:t>
      </w:r>
      <w:r w:rsidR="00171C6A">
        <w:t xml:space="preserve"> toads,</w:t>
      </w:r>
      <w:r>
        <w:t xml:space="preserve"> </w:t>
      </w:r>
      <w:r w:rsidR="00171C6A">
        <w:t>turtles, lizards</w:t>
      </w:r>
      <w:r>
        <w:t xml:space="preserve"> and </w:t>
      </w:r>
      <w:r w:rsidR="000E540D">
        <w:t xml:space="preserve">snakes </w:t>
      </w:r>
      <w:r>
        <w:t>and all species of amphibian</w:t>
      </w:r>
      <w:r w:rsidR="00504B66">
        <w:t>s</w:t>
      </w:r>
      <w:r>
        <w:t xml:space="preserve"> and reptile</w:t>
      </w:r>
      <w:r w:rsidR="00504B66">
        <w:t>s</w:t>
      </w:r>
      <w:r>
        <w:t xml:space="preserve"> who hop, walk, and slither through this </w:t>
      </w:r>
      <w:r w:rsidR="00F455F2">
        <w:t>bushland</w:t>
      </w:r>
      <w:r>
        <w:t>,</w:t>
      </w:r>
    </w:p>
    <w:p w14:paraId="0000001B" w14:textId="77777777" w:rsidR="00E44C0B" w:rsidRDefault="001F659C">
      <w:pPr>
        <w:rPr>
          <w:b/>
        </w:rPr>
      </w:pPr>
      <w:r>
        <w:rPr>
          <w:b/>
        </w:rPr>
        <w:t>Thank you for reminding us of value of diversity</w:t>
      </w:r>
    </w:p>
    <w:p w14:paraId="0000001C" w14:textId="77777777" w:rsidR="00E44C0B" w:rsidRDefault="001F659C">
      <w:pPr>
        <w:rPr>
          <w:b/>
        </w:rPr>
      </w:pPr>
      <w:r>
        <w:rPr>
          <w:b/>
        </w:rPr>
        <w:t xml:space="preserve"> </w:t>
      </w:r>
    </w:p>
    <w:p w14:paraId="0000001D" w14:textId="1AC587B7" w:rsidR="00E44C0B" w:rsidRDefault="001F659C">
      <w:pPr>
        <w:rPr>
          <w:u w:val="single"/>
        </w:rPr>
      </w:pPr>
      <w:r>
        <w:t xml:space="preserve">To the butterflies, </w:t>
      </w:r>
      <w:r w:rsidR="00863FF5">
        <w:t xml:space="preserve">dragonflies, </w:t>
      </w:r>
      <w:r w:rsidR="002223B6">
        <w:t xml:space="preserve">wasps, </w:t>
      </w:r>
      <w:r>
        <w:t>beetles, spiders,</w:t>
      </w:r>
      <w:r w:rsidR="00171C6A">
        <w:t xml:space="preserve"> </w:t>
      </w:r>
      <w:r w:rsidR="004E18AE">
        <w:t xml:space="preserve">ticks, </w:t>
      </w:r>
      <w:r w:rsidR="00171C6A">
        <w:t>worms, centipedes</w:t>
      </w:r>
      <w:r>
        <w:t xml:space="preserve"> and all species who crawl, bury, and weave through this </w:t>
      </w:r>
      <w:r w:rsidR="00F455F2">
        <w:t>bushland</w:t>
      </w:r>
      <w:r>
        <w:t xml:space="preserve"> home</w:t>
      </w:r>
      <w:r>
        <w:rPr>
          <w:b/>
        </w:rPr>
        <w:t>,</w:t>
      </w:r>
      <w:r>
        <w:rPr>
          <w:u w:val="single"/>
        </w:rPr>
        <w:t xml:space="preserve"> </w:t>
      </w:r>
    </w:p>
    <w:p w14:paraId="0000001E" w14:textId="77777777" w:rsidR="00E44C0B" w:rsidRDefault="001F659C">
      <w:pPr>
        <w:rPr>
          <w:b/>
        </w:rPr>
      </w:pPr>
      <w:r>
        <w:rPr>
          <w:b/>
        </w:rPr>
        <w:t>Thank you for reminding us that small things create worlds</w:t>
      </w:r>
    </w:p>
    <w:p w14:paraId="44B74FF2" w14:textId="77777777" w:rsidR="000F5D63" w:rsidRDefault="000F5D63">
      <w:pPr>
        <w:rPr>
          <w:b/>
        </w:rPr>
      </w:pPr>
    </w:p>
    <w:p w14:paraId="0000001F" w14:textId="77777777" w:rsidR="00E44C0B" w:rsidRDefault="001F659C">
      <w:pPr>
        <w:rPr>
          <w:b/>
        </w:rPr>
      </w:pPr>
      <w:r>
        <w:rPr>
          <w:b/>
        </w:rPr>
        <w:t xml:space="preserve"> </w:t>
      </w:r>
    </w:p>
    <w:p w14:paraId="00000020" w14:textId="546C0C16" w:rsidR="00E44C0B" w:rsidRDefault="001F659C">
      <w:r>
        <w:rPr>
          <w:b/>
        </w:rPr>
        <w:t xml:space="preserve">From the smallest plant </w:t>
      </w:r>
      <w:proofErr w:type="spellStart"/>
      <w:r>
        <w:rPr>
          <w:b/>
        </w:rPr>
        <w:t>fibr</w:t>
      </w:r>
      <w:r w:rsidR="00055083">
        <w:rPr>
          <w:b/>
        </w:rPr>
        <w:t>e</w:t>
      </w:r>
      <w:proofErr w:type="spellEnd"/>
      <w:r>
        <w:rPr>
          <w:b/>
        </w:rPr>
        <w:t xml:space="preserve"> to the largest outcropping of mountain, we </w:t>
      </w:r>
      <w:proofErr w:type="spellStart"/>
      <w:r>
        <w:rPr>
          <w:b/>
        </w:rPr>
        <w:t>hono</w:t>
      </w:r>
      <w:r w:rsidR="00055083">
        <w:rPr>
          <w:b/>
        </w:rPr>
        <w:t>u</w:t>
      </w:r>
      <w:r>
        <w:rPr>
          <w:b/>
        </w:rPr>
        <w:t>r</w:t>
      </w:r>
      <w:proofErr w:type="spellEnd"/>
      <w:r>
        <w:rPr>
          <w:b/>
        </w:rPr>
        <w:t xml:space="preserve"> your </w:t>
      </w:r>
      <w:r w:rsidR="00B125B0">
        <w:rPr>
          <w:b/>
        </w:rPr>
        <w:t xml:space="preserve">sacred </w:t>
      </w:r>
      <w:r>
        <w:rPr>
          <w:b/>
        </w:rPr>
        <w:t>presence here</w:t>
      </w:r>
      <w:r>
        <w:rPr>
          <w:b/>
          <w:sz w:val="24"/>
          <w:szCs w:val="24"/>
        </w:rPr>
        <w:t>.</w:t>
      </w:r>
    </w:p>
    <w:sectPr w:rsidR="00E44C0B" w:rsidSect="008F587C">
      <w:headerReference w:type="default" r:id="rId6"/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B6B2A" w14:textId="77777777" w:rsidR="00D74E96" w:rsidRDefault="00D74E96">
      <w:pPr>
        <w:spacing w:line="240" w:lineRule="auto"/>
      </w:pPr>
      <w:r>
        <w:separator/>
      </w:r>
    </w:p>
  </w:endnote>
  <w:endnote w:type="continuationSeparator" w:id="0">
    <w:p w14:paraId="30DE4E45" w14:textId="77777777" w:rsidR="00D74E96" w:rsidRDefault="00D74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E3837" w14:textId="77777777" w:rsidR="00D74E96" w:rsidRDefault="00D74E96">
      <w:pPr>
        <w:spacing w:line="240" w:lineRule="auto"/>
      </w:pPr>
      <w:r>
        <w:separator/>
      </w:r>
    </w:p>
  </w:footnote>
  <w:footnote w:type="continuationSeparator" w:id="0">
    <w:p w14:paraId="71D18E4E" w14:textId="77777777" w:rsidR="00D74E96" w:rsidRDefault="00D74E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E44C0B" w:rsidRDefault="00E44C0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0B"/>
    <w:rsid w:val="00055083"/>
    <w:rsid w:val="000764EA"/>
    <w:rsid w:val="000B467B"/>
    <w:rsid w:val="000E4CAB"/>
    <w:rsid w:val="000E540D"/>
    <w:rsid w:val="000F5D63"/>
    <w:rsid w:val="001051FE"/>
    <w:rsid w:val="00134BE0"/>
    <w:rsid w:val="001654E1"/>
    <w:rsid w:val="001711AA"/>
    <w:rsid w:val="00171C6A"/>
    <w:rsid w:val="00186435"/>
    <w:rsid w:val="001C5413"/>
    <w:rsid w:val="001E771B"/>
    <w:rsid w:val="001F5D0F"/>
    <w:rsid w:val="001F659C"/>
    <w:rsid w:val="002152C8"/>
    <w:rsid w:val="002223B6"/>
    <w:rsid w:val="002331C7"/>
    <w:rsid w:val="00262F83"/>
    <w:rsid w:val="00271896"/>
    <w:rsid w:val="00294020"/>
    <w:rsid w:val="002C28FE"/>
    <w:rsid w:val="002E31E7"/>
    <w:rsid w:val="002E4021"/>
    <w:rsid w:val="003367CC"/>
    <w:rsid w:val="00362A19"/>
    <w:rsid w:val="00391214"/>
    <w:rsid w:val="003E0DD7"/>
    <w:rsid w:val="00434CBF"/>
    <w:rsid w:val="004400DC"/>
    <w:rsid w:val="00453663"/>
    <w:rsid w:val="004D4C0B"/>
    <w:rsid w:val="004E18AE"/>
    <w:rsid w:val="00504B66"/>
    <w:rsid w:val="00511B05"/>
    <w:rsid w:val="00544A26"/>
    <w:rsid w:val="00546BF6"/>
    <w:rsid w:val="0056709D"/>
    <w:rsid w:val="00567B1E"/>
    <w:rsid w:val="0059438C"/>
    <w:rsid w:val="005950D5"/>
    <w:rsid w:val="005C6639"/>
    <w:rsid w:val="00604881"/>
    <w:rsid w:val="0061773B"/>
    <w:rsid w:val="00617CBB"/>
    <w:rsid w:val="00626965"/>
    <w:rsid w:val="00685383"/>
    <w:rsid w:val="006C4CD5"/>
    <w:rsid w:val="006D50C6"/>
    <w:rsid w:val="00723C60"/>
    <w:rsid w:val="00753956"/>
    <w:rsid w:val="00790876"/>
    <w:rsid w:val="007A7404"/>
    <w:rsid w:val="007B005A"/>
    <w:rsid w:val="007B4F09"/>
    <w:rsid w:val="00805E83"/>
    <w:rsid w:val="00807770"/>
    <w:rsid w:val="008110DD"/>
    <w:rsid w:val="008231EE"/>
    <w:rsid w:val="00824B7D"/>
    <w:rsid w:val="00826EE3"/>
    <w:rsid w:val="00830E8B"/>
    <w:rsid w:val="008364F4"/>
    <w:rsid w:val="00844FF6"/>
    <w:rsid w:val="00863FF5"/>
    <w:rsid w:val="008A55E7"/>
    <w:rsid w:val="008E7965"/>
    <w:rsid w:val="008F587C"/>
    <w:rsid w:val="00901243"/>
    <w:rsid w:val="00917A47"/>
    <w:rsid w:val="009A32F2"/>
    <w:rsid w:val="009D2409"/>
    <w:rsid w:val="00A13564"/>
    <w:rsid w:val="00A31F42"/>
    <w:rsid w:val="00A612DC"/>
    <w:rsid w:val="00A711CE"/>
    <w:rsid w:val="00A754E3"/>
    <w:rsid w:val="00A97ED1"/>
    <w:rsid w:val="00AB1D92"/>
    <w:rsid w:val="00B125B0"/>
    <w:rsid w:val="00B458EA"/>
    <w:rsid w:val="00B46B96"/>
    <w:rsid w:val="00B94FB0"/>
    <w:rsid w:val="00BA4BD3"/>
    <w:rsid w:val="00BD67D5"/>
    <w:rsid w:val="00BE4AF9"/>
    <w:rsid w:val="00BF2A7B"/>
    <w:rsid w:val="00BF5D93"/>
    <w:rsid w:val="00C16623"/>
    <w:rsid w:val="00C23664"/>
    <w:rsid w:val="00C545DA"/>
    <w:rsid w:val="00C57F83"/>
    <w:rsid w:val="00C818D5"/>
    <w:rsid w:val="00CA1941"/>
    <w:rsid w:val="00CC0743"/>
    <w:rsid w:val="00CC32CF"/>
    <w:rsid w:val="00CF713C"/>
    <w:rsid w:val="00D138FF"/>
    <w:rsid w:val="00D509FD"/>
    <w:rsid w:val="00D74E96"/>
    <w:rsid w:val="00DB62D2"/>
    <w:rsid w:val="00DB7FF8"/>
    <w:rsid w:val="00E44C0B"/>
    <w:rsid w:val="00EC3615"/>
    <w:rsid w:val="00EE6948"/>
    <w:rsid w:val="00F1377F"/>
    <w:rsid w:val="00F32F12"/>
    <w:rsid w:val="00F455F2"/>
    <w:rsid w:val="00FC2B52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02BB1"/>
  <w15:docId w15:val="{96609679-FC0F-0145-8DBF-2086244F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Norman</dc:creator>
  <cp:lastModifiedBy>Jennifer Norman</cp:lastModifiedBy>
  <cp:revision>3</cp:revision>
  <cp:lastPrinted>2024-02-08T04:13:00Z</cp:lastPrinted>
  <dcterms:created xsi:type="dcterms:W3CDTF">2024-07-19T07:27:00Z</dcterms:created>
  <dcterms:modified xsi:type="dcterms:W3CDTF">2024-07-19T07:28:00Z</dcterms:modified>
</cp:coreProperties>
</file>