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B1" w:rsidRDefault="00065EB1" w:rsidP="00065E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  <w:r w:rsidRPr="00065EB1"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  <w:t xml:space="preserve">Contemplative Awareness: Be Still </w:t>
      </w:r>
    </w:p>
    <w:p w:rsidR="00065EB1" w:rsidRPr="00065EB1" w:rsidRDefault="00065EB1" w:rsidP="00065E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  <w:bookmarkStart w:id="0" w:name="_GoBack"/>
      <w:bookmarkEnd w:id="0"/>
    </w:p>
    <w:p w:rsidR="00065EB1" w:rsidRPr="00065EB1" w:rsidRDefault="00065EB1" w:rsidP="00065E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  <w:r w:rsidRPr="00065EB1"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  <w:t xml:space="preserve">You do not have to </w:t>
      </w:r>
    </w:p>
    <w:p w:rsidR="00065EB1" w:rsidRPr="00065EB1" w:rsidRDefault="00065EB1" w:rsidP="00065E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  <w:r w:rsidRPr="00065EB1"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  <w:t>Look for anything, just</w:t>
      </w:r>
    </w:p>
    <w:p w:rsidR="00065EB1" w:rsidRPr="00065EB1" w:rsidRDefault="00065EB1" w:rsidP="00065E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  <w:r w:rsidRPr="00065EB1"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  <w:t>Look.</w:t>
      </w:r>
    </w:p>
    <w:p w:rsidR="00065EB1" w:rsidRPr="00065EB1" w:rsidRDefault="00065EB1" w:rsidP="00065E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  <w:r w:rsidRPr="00065EB1"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  <w:t xml:space="preserve">You do not have to </w:t>
      </w:r>
    </w:p>
    <w:p w:rsidR="00065EB1" w:rsidRPr="00065EB1" w:rsidRDefault="00065EB1" w:rsidP="00065E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  <w:r w:rsidRPr="00065EB1"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  <w:t>listen for specific</w:t>
      </w:r>
    </w:p>
    <w:p w:rsidR="00065EB1" w:rsidRPr="00065EB1" w:rsidRDefault="00065EB1" w:rsidP="00065E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  <w:r w:rsidRPr="00065EB1"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  <w:t>sounds, just</w:t>
      </w:r>
    </w:p>
    <w:p w:rsidR="00065EB1" w:rsidRPr="00065EB1" w:rsidRDefault="00065EB1" w:rsidP="00065E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  <w:r w:rsidRPr="00065EB1"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  <w:t>Listen.</w:t>
      </w:r>
    </w:p>
    <w:p w:rsidR="00065EB1" w:rsidRPr="00065EB1" w:rsidRDefault="00065EB1" w:rsidP="00065E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  <w:r w:rsidRPr="00065EB1"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  <w:t xml:space="preserve">You do not have to </w:t>
      </w:r>
    </w:p>
    <w:p w:rsidR="00065EB1" w:rsidRPr="00065EB1" w:rsidRDefault="00065EB1" w:rsidP="00065E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  <w:r w:rsidRPr="00065EB1"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  <w:t>Accomplish anything, just</w:t>
      </w:r>
    </w:p>
    <w:p w:rsidR="00065EB1" w:rsidRPr="00065EB1" w:rsidRDefault="00065EB1" w:rsidP="00065E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  <w:r w:rsidRPr="00065EB1"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  <w:t>Be.</w:t>
      </w:r>
    </w:p>
    <w:p w:rsidR="00065EB1" w:rsidRPr="00065EB1" w:rsidRDefault="00065EB1" w:rsidP="00065E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  <w:r w:rsidRPr="00065EB1"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  <w:t>And in the looking, and the</w:t>
      </w:r>
    </w:p>
    <w:p w:rsidR="00065EB1" w:rsidRPr="00065EB1" w:rsidRDefault="00065EB1" w:rsidP="00065E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  <w:r w:rsidRPr="00065EB1"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  <w:t xml:space="preserve">listening and the </w:t>
      </w:r>
    </w:p>
    <w:p w:rsidR="00065EB1" w:rsidRPr="00065EB1" w:rsidRDefault="00065EB1" w:rsidP="00065E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  <w:r w:rsidRPr="00065EB1"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  <w:t>being; find</w:t>
      </w:r>
    </w:p>
    <w:p w:rsidR="00065EB1" w:rsidRPr="00065EB1" w:rsidRDefault="00065EB1" w:rsidP="00065E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  <w:r w:rsidRPr="00065EB1"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  <w:t>Me.</w:t>
      </w:r>
    </w:p>
    <w:p w:rsidR="00065EB1" w:rsidRPr="00065EB1" w:rsidRDefault="00065EB1" w:rsidP="00065E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  <w:r w:rsidRPr="00065EB1"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  <w:t>-Ann Lewin</w:t>
      </w:r>
    </w:p>
    <w:p w:rsidR="00AB70BF" w:rsidRDefault="00AB70BF"/>
    <w:sectPr w:rsidR="00AB7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B1"/>
    <w:rsid w:val="00065EB1"/>
    <w:rsid w:val="00AB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E3A0"/>
  <w15:chartTrackingRefBased/>
  <w15:docId w15:val="{224864D0-F6DD-4024-AC66-B776FAA7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00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HP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March</dc:creator>
  <cp:keywords/>
  <dc:description/>
  <cp:lastModifiedBy>Greg March</cp:lastModifiedBy>
  <cp:revision>1</cp:revision>
  <dcterms:created xsi:type="dcterms:W3CDTF">2024-07-25T06:04:00Z</dcterms:created>
  <dcterms:modified xsi:type="dcterms:W3CDTF">2024-07-25T06:04:00Z</dcterms:modified>
</cp:coreProperties>
</file>